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ADD99A" w14:textId="48DF136D" w:rsidR="005708B3" w:rsidRPr="005708B3" w:rsidRDefault="005708B3" w:rsidP="005708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bookmarkStart w:id="0" w:name="_Hlk152581606"/>
      <w:r w:rsidRPr="005708B3">
        <w:rPr>
          <w:rFonts w:ascii="Times New Roman" w:eastAsia="Times New Roman" w:hAnsi="Times New Roman" w:cs="Times New Roman"/>
          <w:sz w:val="20"/>
          <w:szCs w:val="20"/>
          <w:lang w:eastAsia="ru-RU"/>
        </w:rPr>
        <w:t>Додаток</w:t>
      </w:r>
      <w:r w:rsidR="0075004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1</w:t>
      </w:r>
      <w:r w:rsidRPr="005708B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</w:t>
      </w:r>
      <w:r w:rsidRPr="005708B3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 xml:space="preserve">                                                         до Порядку</w:t>
      </w:r>
      <w:r w:rsidRPr="005708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формування та </w:t>
      </w:r>
    </w:p>
    <w:p w14:paraId="16CC2CFE" w14:textId="2356F440" w:rsidR="005708B3" w:rsidRPr="005708B3" w:rsidRDefault="005708B3" w:rsidP="005708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708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ведення кадрового резерву </w:t>
      </w:r>
      <w:r w:rsidRPr="005708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br/>
        <w:t xml:space="preserve">                        в Димерській селищній раді</w:t>
      </w:r>
      <w:r w:rsidRPr="005708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br/>
      </w:r>
    </w:p>
    <w:p w14:paraId="08C14146" w14:textId="77777777" w:rsidR="005708B3" w:rsidRDefault="005708B3" w:rsidP="005708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1" w:name="o42"/>
      <w:bookmarkEnd w:id="1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ЗАТВЕРДЖУЮ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bookmarkStart w:id="2" w:name="o43"/>
      <w:bookmarkEnd w:id="2"/>
    </w:p>
    <w:p w14:paraId="78F1D924" w14:textId="54B90B11" w:rsidR="005708B3" w:rsidRDefault="005708B3" w:rsidP="005708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"____" ________________20__ року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>Селищний голова________________</w:t>
      </w:r>
    </w:p>
    <w:p w14:paraId="71243B8D" w14:textId="1E4F92A5" w:rsidR="005708B3" w:rsidRPr="00E77F9C" w:rsidRDefault="005708B3" w:rsidP="00E77F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bookmarkStart w:id="3" w:name="o44"/>
      <w:bookmarkEnd w:id="3"/>
      <w:r w:rsidRPr="00E77F9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СПИСОК </w:t>
      </w:r>
      <w:r w:rsidRPr="00E77F9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br/>
      </w:r>
    </w:p>
    <w:p w14:paraId="160D8BA2" w14:textId="25EB1088" w:rsidR="005708B3" w:rsidRPr="00E77F9C" w:rsidRDefault="005708B3" w:rsidP="00E77F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E77F9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осіб, зарахованих до кадрового резерву</w:t>
      </w:r>
    </w:p>
    <w:p w14:paraId="09A78FE7" w14:textId="3CF6F325" w:rsidR="005708B3" w:rsidRDefault="00E77F9C" w:rsidP="00E77F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77F9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Димерської селищної ради</w:t>
      </w:r>
      <w:r w:rsidR="005708B3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</w:p>
    <w:p w14:paraId="7C485699" w14:textId="77777777" w:rsidR="005708B3" w:rsidRPr="00E77F9C" w:rsidRDefault="005708B3" w:rsidP="005708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F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(найменування органу місцевого самоврядування) </w:t>
      </w:r>
    </w:p>
    <w:p w14:paraId="31E6D913" w14:textId="5E0263A1" w:rsidR="005708B3" w:rsidRPr="00E77F9C" w:rsidRDefault="005708B3" w:rsidP="005708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CB50E07" w14:textId="77777777" w:rsidR="005708B3" w:rsidRDefault="005708B3" w:rsidP="005708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Style w:val="a4"/>
        <w:tblpPr w:leftFromText="180" w:rightFromText="180" w:vertAnchor="text" w:horzAnchor="margin" w:tblpXSpec="center" w:tblpY="161"/>
        <w:tblW w:w="14700" w:type="dxa"/>
        <w:tblInd w:w="0" w:type="dxa"/>
        <w:tblLayout w:type="fixed"/>
        <w:tblLook w:val="01E0" w:firstRow="1" w:lastRow="1" w:firstColumn="1" w:lastColumn="1" w:noHBand="0" w:noVBand="0"/>
      </w:tblPr>
      <w:tblGrid>
        <w:gridCol w:w="627"/>
        <w:gridCol w:w="1619"/>
        <w:gridCol w:w="856"/>
        <w:gridCol w:w="935"/>
        <w:gridCol w:w="1310"/>
        <w:gridCol w:w="1310"/>
        <w:gridCol w:w="935"/>
        <w:gridCol w:w="748"/>
        <w:gridCol w:w="748"/>
        <w:gridCol w:w="1310"/>
        <w:gridCol w:w="935"/>
        <w:gridCol w:w="1122"/>
        <w:gridCol w:w="1310"/>
        <w:gridCol w:w="935"/>
      </w:tblGrid>
      <w:tr w:rsidR="005708B3" w14:paraId="777BC66C" w14:textId="77777777" w:rsidTr="005708B3">
        <w:tc>
          <w:tcPr>
            <w:tcW w:w="6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16A0E" w14:textId="77777777" w:rsidR="005708B3" w:rsidRDefault="005708B3" w:rsidP="00570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№</w:t>
            </w:r>
          </w:p>
          <w:p w14:paraId="1C7E9572" w14:textId="77777777" w:rsidR="005708B3" w:rsidRDefault="005708B3" w:rsidP="00570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п/п</w:t>
            </w:r>
          </w:p>
        </w:tc>
        <w:tc>
          <w:tcPr>
            <w:tcW w:w="16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801A4" w14:textId="77777777" w:rsidR="005708B3" w:rsidRDefault="005708B3" w:rsidP="00570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Посада на яку формується  резерв</w:t>
            </w:r>
          </w:p>
        </w:tc>
        <w:tc>
          <w:tcPr>
            <w:tcW w:w="53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3D880" w14:textId="77777777" w:rsidR="005708B3" w:rsidRDefault="005708B3" w:rsidP="00570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Особа, яка працює на посаді</w:t>
            </w:r>
          </w:p>
          <w:p w14:paraId="42B5A43B" w14:textId="77777777" w:rsidR="005708B3" w:rsidRDefault="005708B3" w:rsidP="00570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sz w:val="26"/>
                <w:szCs w:val="26"/>
                <w:lang w:eastAsia="ru-RU"/>
              </w:rPr>
            </w:pPr>
          </w:p>
          <w:p w14:paraId="4D6A3D54" w14:textId="77777777" w:rsidR="005708B3" w:rsidRDefault="005708B3" w:rsidP="00570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sz w:val="26"/>
                <w:szCs w:val="26"/>
                <w:lang w:eastAsia="ru-RU"/>
              </w:rPr>
            </w:pPr>
          </w:p>
        </w:tc>
        <w:tc>
          <w:tcPr>
            <w:tcW w:w="71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FADCE" w14:textId="77777777" w:rsidR="005708B3" w:rsidRDefault="005708B3" w:rsidP="00570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Особа, яка зарахована до кадрового резерву</w:t>
            </w:r>
          </w:p>
        </w:tc>
      </w:tr>
      <w:tr w:rsidR="005708B3" w14:paraId="5D82C805" w14:textId="77777777" w:rsidTr="005708B3">
        <w:tc>
          <w:tcPr>
            <w:tcW w:w="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8108C" w14:textId="77777777" w:rsidR="005708B3" w:rsidRDefault="005708B3" w:rsidP="005708B3">
            <w:pPr>
              <w:spacing w:line="240" w:lineRule="auto"/>
              <w:rPr>
                <w:sz w:val="26"/>
                <w:szCs w:val="26"/>
                <w:lang w:eastAsia="ru-RU"/>
              </w:rPr>
            </w:pPr>
          </w:p>
        </w:tc>
        <w:tc>
          <w:tcPr>
            <w:tcW w:w="16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FB9AE" w14:textId="77777777" w:rsidR="005708B3" w:rsidRDefault="005708B3" w:rsidP="005708B3">
            <w:pPr>
              <w:spacing w:line="240" w:lineRule="auto"/>
              <w:rPr>
                <w:sz w:val="26"/>
                <w:szCs w:val="26"/>
                <w:lang w:eastAsia="ru-RU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3147C" w14:textId="77777777" w:rsidR="005708B3" w:rsidRDefault="005708B3" w:rsidP="00570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Прізвище ім</w:t>
            </w:r>
            <w:r>
              <w:rPr>
                <w:sz w:val="26"/>
                <w:szCs w:val="26"/>
                <w:lang w:val="ru-RU" w:eastAsia="ru-RU"/>
              </w:rPr>
              <w:t>`</w:t>
            </w:r>
            <w:r>
              <w:rPr>
                <w:sz w:val="26"/>
                <w:szCs w:val="26"/>
                <w:lang w:eastAsia="ru-RU"/>
              </w:rPr>
              <w:t>я, по батькові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5D5CD" w14:textId="77777777" w:rsidR="005708B3" w:rsidRDefault="005708B3" w:rsidP="00570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Рік народження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803DF" w14:textId="77777777" w:rsidR="005708B3" w:rsidRDefault="005708B3" w:rsidP="00570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Освіта, коли і що закінчив, спеціальність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95928" w14:textId="77777777" w:rsidR="005708B3" w:rsidRDefault="005708B3" w:rsidP="00570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Стаж роботи на посаді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E1087" w14:textId="77777777" w:rsidR="005708B3" w:rsidRDefault="005708B3" w:rsidP="00570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Ранг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CB8FA" w14:textId="77777777" w:rsidR="005708B3" w:rsidRDefault="005708B3" w:rsidP="00570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Прізвище ім</w:t>
            </w:r>
            <w:r>
              <w:rPr>
                <w:sz w:val="26"/>
                <w:szCs w:val="26"/>
                <w:lang w:val="ru-RU" w:eastAsia="ru-RU"/>
              </w:rPr>
              <w:t>`</w:t>
            </w:r>
            <w:r>
              <w:rPr>
                <w:sz w:val="26"/>
                <w:szCs w:val="26"/>
                <w:lang w:eastAsia="ru-RU"/>
              </w:rPr>
              <w:t>я, по батькові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10F8F" w14:textId="77777777" w:rsidR="005708B3" w:rsidRDefault="005708B3" w:rsidP="00570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Рік народження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ECF64" w14:textId="77777777" w:rsidR="005708B3" w:rsidRDefault="005708B3" w:rsidP="00570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Освіта, коли і що закінчив, спеціальність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725A4" w14:textId="77777777" w:rsidR="005708B3" w:rsidRDefault="005708B3" w:rsidP="00570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Коли зарахований до кадрового резерву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BD726" w14:textId="77777777" w:rsidR="005708B3" w:rsidRDefault="005708B3" w:rsidP="00570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Посада, яку займає, місце роботи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9AD16" w14:textId="77777777" w:rsidR="005708B3" w:rsidRDefault="005708B3" w:rsidP="00570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Стаж роботи на посаді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20E7D" w14:textId="77777777" w:rsidR="005708B3" w:rsidRDefault="005708B3" w:rsidP="00570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Ранг</w:t>
            </w:r>
          </w:p>
        </w:tc>
      </w:tr>
      <w:tr w:rsidR="005708B3" w14:paraId="1AE83523" w14:textId="77777777" w:rsidTr="005708B3"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05642" w14:textId="77777777" w:rsidR="005708B3" w:rsidRDefault="005708B3" w:rsidP="00570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sz w:val="26"/>
                <w:szCs w:val="26"/>
                <w:lang w:eastAsia="ru-RU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A1824" w14:textId="77777777" w:rsidR="005708B3" w:rsidRDefault="005708B3" w:rsidP="00570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sz w:val="26"/>
                <w:szCs w:val="26"/>
                <w:lang w:eastAsia="ru-RU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CE1C9" w14:textId="77777777" w:rsidR="005708B3" w:rsidRDefault="005708B3" w:rsidP="00570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sz w:val="26"/>
                <w:szCs w:val="26"/>
                <w:lang w:eastAsia="ru-RU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ECB84" w14:textId="77777777" w:rsidR="005708B3" w:rsidRDefault="005708B3" w:rsidP="00570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sz w:val="26"/>
                <w:szCs w:val="26"/>
                <w:lang w:eastAsia="ru-RU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24539" w14:textId="77777777" w:rsidR="005708B3" w:rsidRDefault="005708B3" w:rsidP="00570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sz w:val="26"/>
                <w:szCs w:val="26"/>
                <w:lang w:eastAsia="ru-RU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64D03" w14:textId="77777777" w:rsidR="005708B3" w:rsidRDefault="005708B3" w:rsidP="00570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sz w:val="26"/>
                <w:szCs w:val="26"/>
                <w:lang w:eastAsia="ru-RU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5337F" w14:textId="77777777" w:rsidR="005708B3" w:rsidRDefault="005708B3" w:rsidP="00570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sz w:val="26"/>
                <w:szCs w:val="26"/>
                <w:lang w:eastAsia="ru-RU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56CF3" w14:textId="77777777" w:rsidR="005708B3" w:rsidRDefault="005708B3" w:rsidP="00570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sz w:val="26"/>
                <w:szCs w:val="26"/>
                <w:lang w:eastAsia="ru-RU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169A3" w14:textId="77777777" w:rsidR="005708B3" w:rsidRDefault="005708B3" w:rsidP="00570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sz w:val="26"/>
                <w:szCs w:val="26"/>
                <w:lang w:eastAsia="ru-RU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E775E" w14:textId="77777777" w:rsidR="005708B3" w:rsidRDefault="005708B3" w:rsidP="00570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sz w:val="26"/>
                <w:szCs w:val="26"/>
                <w:lang w:eastAsia="ru-RU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6333C" w14:textId="77777777" w:rsidR="005708B3" w:rsidRDefault="005708B3" w:rsidP="00570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sz w:val="26"/>
                <w:szCs w:val="26"/>
                <w:lang w:eastAsia="ru-RU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82F5B" w14:textId="77777777" w:rsidR="005708B3" w:rsidRDefault="005708B3" w:rsidP="00570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sz w:val="26"/>
                <w:szCs w:val="26"/>
                <w:lang w:eastAsia="ru-RU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D967F" w14:textId="77777777" w:rsidR="005708B3" w:rsidRDefault="005708B3" w:rsidP="00570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sz w:val="26"/>
                <w:szCs w:val="26"/>
                <w:lang w:eastAsia="ru-RU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347D9" w14:textId="77777777" w:rsidR="005708B3" w:rsidRDefault="005708B3" w:rsidP="00570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sz w:val="26"/>
                <w:szCs w:val="26"/>
                <w:lang w:eastAsia="ru-RU"/>
              </w:rPr>
            </w:pPr>
          </w:p>
        </w:tc>
      </w:tr>
    </w:tbl>
    <w:p w14:paraId="11AB4D87" w14:textId="77777777" w:rsidR="00544BF0" w:rsidRDefault="005708B3" w:rsidP="005708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</w:t>
      </w:r>
    </w:p>
    <w:p w14:paraId="00228EB7" w14:textId="4CA2F3DE" w:rsidR="005708B3" w:rsidRDefault="00E77F9C" w:rsidP="00544B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Посада спеціаліста, що займається кадровими питаннями___________________________________  </w:t>
      </w:r>
      <w:r w:rsidR="00544BF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Ініціали та прізвище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</w:p>
    <w:p w14:paraId="3D858AA5" w14:textId="77777777" w:rsidR="00544BF0" w:rsidRDefault="005708B3" w:rsidP="005708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4" w:name="o45"/>
      <w:bookmarkStart w:id="5" w:name="o64"/>
      <w:bookmarkEnd w:id="4"/>
      <w:bookmarkEnd w:id="5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</w:t>
      </w:r>
    </w:p>
    <w:p w14:paraId="63E627C7" w14:textId="77777777" w:rsidR="00544BF0" w:rsidRDefault="00544BF0" w:rsidP="005708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AC22070" w14:textId="7E089DF4" w:rsidR="005708B3" w:rsidRPr="00750046" w:rsidRDefault="00544BF0" w:rsidP="007500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</w:t>
      </w:r>
      <w:r w:rsidR="00BC529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5708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r w:rsidR="005708B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="0029669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Секретар селищної ради   </w:t>
      </w:r>
      <w:r w:rsidR="00BC529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 </w:t>
      </w:r>
      <w:r w:rsidR="0029669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</w:t>
      </w:r>
      <w:r w:rsidR="005708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     </w:t>
      </w:r>
      <w:r w:rsidR="005708B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                                                                                              </w:t>
      </w:r>
      <w:r w:rsidR="00BC52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5708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BC52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5708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708B3">
        <w:rPr>
          <w:rFonts w:ascii="Times New Roman" w:eastAsia="Times New Roman" w:hAnsi="Times New Roman" w:cs="Times New Roman"/>
          <w:sz w:val="16"/>
          <w:szCs w:val="16"/>
          <w:lang w:eastAsia="ru-RU"/>
        </w:rPr>
        <w:t>(підпис)                                                 (ініціали та прізвище</w:t>
      </w:r>
      <w:r w:rsidR="00750046">
        <w:rPr>
          <w:rFonts w:ascii="Times New Roman" w:eastAsia="Times New Roman" w:hAnsi="Times New Roman" w:cs="Times New Roman"/>
          <w:sz w:val="16"/>
          <w:szCs w:val="16"/>
          <w:lang w:eastAsia="ru-RU"/>
        </w:rPr>
        <w:t>)</w:t>
      </w:r>
      <w:bookmarkStart w:id="6" w:name="_GoBack"/>
      <w:bookmarkEnd w:id="6"/>
    </w:p>
    <w:bookmarkEnd w:id="0"/>
    <w:p w14:paraId="14634527" w14:textId="77777777" w:rsidR="005708B3" w:rsidRDefault="005708B3" w:rsidP="005708B3">
      <w:pPr>
        <w:pStyle w:val="a3"/>
        <w:shd w:val="clear" w:color="auto" w:fill="FFFFFF"/>
        <w:spacing w:before="0" w:beforeAutospacing="0" w:after="0" w:afterAutospacing="0"/>
        <w:jc w:val="both"/>
        <w:rPr>
          <w:rFonts w:ascii="Roboto" w:hAnsi="Roboto"/>
          <w:color w:val="333333"/>
          <w:sz w:val="21"/>
          <w:szCs w:val="21"/>
        </w:rPr>
      </w:pPr>
    </w:p>
    <w:p w14:paraId="70240C02" w14:textId="77777777" w:rsidR="00ED015D" w:rsidRDefault="00ED015D"/>
    <w:sectPr w:rsidR="00ED015D" w:rsidSect="005708B3">
      <w:pgSz w:w="16838" w:h="11906" w:orient="landscape"/>
      <w:pgMar w:top="567" w:right="850" w:bottom="850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Arial"/>
    <w:charset w:val="00"/>
    <w:family w:val="auto"/>
    <w:pitch w:val="variable"/>
    <w:sig w:usb0="E00002FF" w:usb1="5000205B" w:usb2="0000002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015D"/>
    <w:rsid w:val="00260471"/>
    <w:rsid w:val="0029669B"/>
    <w:rsid w:val="00544BF0"/>
    <w:rsid w:val="005708B3"/>
    <w:rsid w:val="00750046"/>
    <w:rsid w:val="00A31BD2"/>
    <w:rsid w:val="00BC529B"/>
    <w:rsid w:val="00E77F9C"/>
    <w:rsid w:val="00ED01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D6D252"/>
  <w15:chartTrackingRefBased/>
  <w15:docId w15:val="{0103D332-D7FE-42CF-8FF8-BD64AF8074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5708B3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708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table" w:styleId="a4">
    <w:name w:val="Table Grid"/>
    <w:basedOn w:val="a1"/>
    <w:rsid w:val="005708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702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196</Words>
  <Characters>1121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Наталя Репринцева</dc:creator>
  <cp:keywords/>
  <dc:description/>
  <cp:lastModifiedBy>Секретарь</cp:lastModifiedBy>
  <cp:revision>11</cp:revision>
  <dcterms:created xsi:type="dcterms:W3CDTF">2023-12-04T09:27:00Z</dcterms:created>
  <dcterms:modified xsi:type="dcterms:W3CDTF">2023-12-05T10:33:00Z</dcterms:modified>
</cp:coreProperties>
</file>